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52FF9012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26E641F7" w:rsidR="00405283" w:rsidRPr="009627C4" w:rsidRDefault="004523EE" w:rsidP="009627C4">
      <w:pPr>
        <w:ind w:left="102" w:right="116"/>
        <w:jc w:val="both"/>
        <w:rPr>
          <w:b/>
        </w:rPr>
      </w:pPr>
      <w:r>
        <w:t xml:space="preserve">O Município de Cordilheira Alta, SC, através </w:t>
      </w:r>
      <w:r w:rsidR="007B6A5B">
        <w:t>d</w:t>
      </w:r>
      <w:r w:rsidR="00E56D41">
        <w:t xml:space="preserve">o prefeito municipal </w:t>
      </w:r>
      <w:r>
        <w:t>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536414">
        <w:t xml:space="preserve">, </w:t>
      </w:r>
      <w:r w:rsidR="00CC0A22">
        <w:t xml:space="preserve">Registro de preços,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>M</w:t>
      </w:r>
      <w:r w:rsidR="00D22CCF">
        <w:rPr>
          <w:b/>
        </w:rPr>
        <w:t>ENOR PREÇO</w:t>
      </w:r>
      <w:r w:rsidR="004437D0">
        <w:rPr>
          <w:b/>
        </w:rPr>
        <w:t xml:space="preserve"> por </w:t>
      </w:r>
      <w:r w:rsidR="00E56D41">
        <w:rPr>
          <w:b/>
        </w:rPr>
        <w:t>lote</w:t>
      </w:r>
      <w:r>
        <w:rPr>
          <w:b/>
        </w:rPr>
        <w:t xml:space="preserve">, </w:t>
      </w:r>
      <w:r>
        <w:t xml:space="preserve">de acordo com a Lei </w:t>
      </w:r>
      <w:r w:rsidR="0030698A">
        <w:t>14.133/2021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19910F50" w14:textId="6136419D" w:rsidR="0030698A" w:rsidRDefault="004523EE" w:rsidP="00623EEA">
      <w:pPr>
        <w:pStyle w:val="Corpodetexto"/>
        <w:spacing w:before="1"/>
        <w:ind w:left="102" w:right="4902"/>
        <w:rPr>
          <w:spacing w:val="-52"/>
        </w:rPr>
      </w:pPr>
      <w:r>
        <w:t xml:space="preserve">Processo Administrativo n. </w:t>
      </w:r>
      <w:r w:rsidR="00CC0A22">
        <w:t>79</w:t>
      </w:r>
      <w:r w:rsidR="00536414">
        <w:t>/</w:t>
      </w:r>
      <w:r>
        <w:t>202</w:t>
      </w:r>
      <w:r w:rsidR="0030698A">
        <w:rPr>
          <w:spacing w:val="-52"/>
        </w:rPr>
        <w:t>4</w:t>
      </w:r>
    </w:p>
    <w:p w14:paraId="3A7DE0A0" w14:textId="65548749" w:rsidR="00405283" w:rsidRDefault="004523EE" w:rsidP="00623EEA">
      <w:pPr>
        <w:pStyle w:val="Corpodetexto"/>
        <w:spacing w:before="1"/>
        <w:ind w:left="102" w:right="4902"/>
      </w:pP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100110">
        <w:t>40</w:t>
      </w:r>
      <w:r>
        <w:t>/202</w:t>
      </w:r>
      <w:r w:rsidR="0030698A">
        <w:t>4</w:t>
      </w:r>
    </w:p>
    <w:p w14:paraId="0A1F267B" w14:textId="4314F481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66643B">
        <w:t>Menor</w:t>
      </w:r>
      <w:r w:rsidR="0080618C">
        <w:t xml:space="preserve"> preço</w:t>
      </w:r>
      <w:r w:rsidR="004437D0">
        <w:t xml:space="preserve"> por </w:t>
      </w:r>
      <w:r w:rsidR="00E56D41">
        <w:t>lote</w:t>
      </w:r>
    </w:p>
    <w:p w14:paraId="6813F3AE" w14:textId="77777777" w:rsidR="00405283" w:rsidRDefault="00405283">
      <w:pPr>
        <w:pStyle w:val="Corpodetexto"/>
      </w:pPr>
    </w:p>
    <w:p w14:paraId="004ED2EE" w14:textId="2AE6F4D6" w:rsidR="003A56B7" w:rsidRDefault="0066643B" w:rsidP="00640E84">
      <w:pPr>
        <w:pStyle w:val="Ttulo1"/>
        <w:ind w:left="0" w:right="116"/>
      </w:pPr>
      <w:r>
        <w:rPr>
          <w:b w:val="0"/>
        </w:rPr>
        <w:t>Objeto: A presente licitação tem</w:t>
      </w:r>
      <w:r w:rsidR="004523EE">
        <w:rPr>
          <w:b w:val="0"/>
        </w:rPr>
        <w:t xml:space="preserve"> por</w:t>
      </w:r>
      <w:r w:rsidR="0030698A">
        <w:rPr>
          <w:b w:val="0"/>
        </w:rPr>
        <w:t xml:space="preserve"> objeto </w:t>
      </w:r>
      <w:r w:rsidR="00CC0A22">
        <w:rPr>
          <w:b w:val="0"/>
        </w:rPr>
        <w:t>o</w:t>
      </w:r>
      <w:r w:rsidR="004523EE">
        <w:rPr>
          <w:b w:val="0"/>
        </w:rPr>
        <w:t xml:space="preserve"> </w:t>
      </w:r>
      <w:r w:rsidR="00CC0A22">
        <w:rPr>
          <w:rFonts w:ascii="Bookman Old Style" w:hAnsi="Bookman Old Style" w:cs="Segoe UI"/>
          <w:b w:val="0"/>
          <w:bCs w:val="0"/>
          <w:sz w:val="24"/>
          <w:szCs w:val="24"/>
        </w:rPr>
        <w:t>REGISTRO DE PREÇOS PARA A</w:t>
      </w:r>
      <w:r w:rsidR="00CC0A22">
        <w:rPr>
          <w:rFonts w:ascii="Bookman Old Style" w:hAnsi="Bookman Old Style"/>
          <w:sz w:val="24"/>
          <w:szCs w:val="24"/>
        </w:rPr>
        <w:t xml:space="preserve"> </w:t>
      </w:r>
      <w:r w:rsidR="00CC0A22" w:rsidRPr="00853FC5">
        <w:rPr>
          <w:rFonts w:ascii="Bookman Old Style" w:hAnsi="Bookman Old Style"/>
          <w:b w:val="0"/>
          <w:sz w:val="24"/>
          <w:szCs w:val="24"/>
        </w:rPr>
        <w:t>CONTRATAÇ</w:t>
      </w:r>
      <w:r w:rsidR="00CC0A22">
        <w:rPr>
          <w:rFonts w:ascii="Bookman Old Style" w:hAnsi="Bookman Old Style"/>
          <w:b w:val="0"/>
          <w:sz w:val="24"/>
          <w:szCs w:val="24"/>
        </w:rPr>
        <w:t>Ã</w:t>
      </w:r>
      <w:r w:rsidR="00CC0A22" w:rsidRPr="00853FC5">
        <w:rPr>
          <w:rFonts w:ascii="Bookman Old Style" w:hAnsi="Bookman Old Style"/>
          <w:b w:val="0"/>
          <w:sz w:val="24"/>
          <w:szCs w:val="24"/>
        </w:rPr>
        <w:t>O DE</w:t>
      </w:r>
      <w:r w:rsidR="00CC0A22" w:rsidRPr="00927D6A">
        <w:rPr>
          <w:rFonts w:ascii="Bookman Old Style" w:hAnsi="Bookman Old Style"/>
          <w:sz w:val="24"/>
          <w:szCs w:val="24"/>
        </w:rPr>
        <w:t xml:space="preserve"> </w:t>
      </w:r>
      <w:r w:rsidR="00CC0A22" w:rsidRPr="00853FC5">
        <w:rPr>
          <w:rFonts w:ascii="Bookman Old Style" w:hAnsi="Bookman Old Style"/>
          <w:b w:val="0"/>
          <w:sz w:val="24"/>
          <w:szCs w:val="24"/>
        </w:rPr>
        <w:t>EMPRESA ESPECIALIZADA PARA PRESTAÇÃO DE SERVIÇOS DE REMOÇÃO, SUBSTITUIÇÃO, CONSERTO, MONTAGEM, BALANCEAMENTO E GEOMETRIA DE PNEUS DA FROTA DE VEÍCULOS E MÁQUINAS DO FUNDO MUNICIPAL DE SAÚDE E DO MUNICÍPIO DE CORDILHEIRA ALTA/SC</w:t>
      </w:r>
      <w:r w:rsidR="00BC4E94">
        <w:rPr>
          <w:rFonts w:ascii="Bookman Old Style" w:hAnsi="Bookman Old Style"/>
          <w:sz w:val="24"/>
          <w:szCs w:val="24"/>
        </w:rPr>
        <w:t xml:space="preserve">, </w:t>
      </w:r>
      <w:r w:rsidR="004523EE">
        <w:t>conforme</w:t>
      </w:r>
      <w:r w:rsidR="004523EE">
        <w:rPr>
          <w:spacing w:val="-1"/>
        </w:rPr>
        <w:t xml:space="preserve"> </w:t>
      </w:r>
      <w:r w:rsidR="004523EE">
        <w:t>especificações</w:t>
      </w:r>
      <w:r w:rsidR="004523EE">
        <w:rPr>
          <w:spacing w:val="-2"/>
        </w:rPr>
        <w:t xml:space="preserve"> </w:t>
      </w:r>
      <w:r w:rsidR="004523EE">
        <w:t>constantes</w:t>
      </w:r>
      <w:r w:rsidR="004523EE">
        <w:rPr>
          <w:spacing w:val="-2"/>
        </w:rPr>
        <w:t xml:space="preserve"> </w:t>
      </w:r>
      <w:r w:rsidR="004523EE">
        <w:t>no</w:t>
      </w:r>
      <w:r w:rsidR="004523EE">
        <w:rPr>
          <w:spacing w:val="-4"/>
        </w:rPr>
        <w:t xml:space="preserve"> </w:t>
      </w:r>
      <w:r w:rsidR="004523EE">
        <w:t>anexo “A”</w:t>
      </w:r>
      <w:r w:rsidR="004523EE">
        <w:rPr>
          <w:spacing w:val="-1"/>
        </w:rPr>
        <w:t xml:space="preserve"> </w:t>
      </w:r>
      <w:r w:rsidR="004523EE">
        <w:t>d</w:t>
      </w:r>
      <w:r w:rsidR="0030698A">
        <w:t>o</w:t>
      </w:r>
      <w:r w:rsidR="004523EE">
        <w:rPr>
          <w:spacing w:val="-1"/>
        </w:rPr>
        <w:t xml:space="preserve"> </w:t>
      </w:r>
      <w:r w:rsidR="004523EE">
        <w:t>edital.</w:t>
      </w:r>
    </w:p>
    <w:p w14:paraId="6AFEADEE" w14:textId="202DA7BB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5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CC0A22">
        <w:rPr>
          <w:b/>
          <w:highlight w:val="yellow"/>
        </w:rPr>
        <w:t>01</w:t>
      </w:r>
      <w:r w:rsidR="00914590"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CC0A22">
        <w:rPr>
          <w:b/>
          <w:highlight w:val="yellow"/>
        </w:rPr>
        <w:t>8/</w:t>
      </w:r>
      <w:r>
        <w:rPr>
          <w:b/>
          <w:highlight w:val="yellow"/>
        </w:rPr>
        <w:t>202</w:t>
      </w:r>
      <w:r w:rsidR="007324F9">
        <w:rPr>
          <w:b/>
          <w:highlight w:val="yellow"/>
        </w:rPr>
        <w:t>4</w:t>
      </w:r>
      <w:r w:rsidR="00431909">
        <w:rPr>
          <w:b/>
          <w:highlight w:val="yellow"/>
        </w:rPr>
        <w:t xml:space="preserve">, </w:t>
      </w:r>
      <w:r w:rsidR="00431909" w:rsidRPr="00D57CAA">
        <w:rPr>
          <w:b/>
        </w:rPr>
        <w:t xml:space="preserve">COM INÍCIO </w:t>
      </w:r>
      <w:r w:rsidR="00220EEE">
        <w:rPr>
          <w:b/>
          <w:highlight w:val="yellow"/>
        </w:rPr>
        <w:t>ÀS 0</w:t>
      </w:r>
      <w:r w:rsidR="009037AA">
        <w:rPr>
          <w:b/>
          <w:highlight w:val="yellow"/>
        </w:rPr>
        <w:t>8</w:t>
      </w:r>
      <w:r w:rsidR="00220EEE">
        <w:rPr>
          <w:b/>
          <w:highlight w:val="yellow"/>
        </w:rPr>
        <w:t>:</w:t>
      </w:r>
      <w:r w:rsidR="009037AA">
        <w:rPr>
          <w:b/>
          <w:highlight w:val="yellow"/>
        </w:rPr>
        <w:t>00</w:t>
      </w:r>
      <w:r w:rsidRPr="00B84AF5">
        <w:rPr>
          <w:b/>
          <w:highlight w:val="yellow"/>
        </w:rPr>
        <w:t>H,</w:t>
      </w:r>
      <w:r>
        <w:rPr>
          <w:b/>
        </w:rPr>
        <w:t xml:space="preserve"> HORÁRIO DE BRASÍLIA – DF. </w:t>
      </w:r>
    </w:p>
    <w:p w14:paraId="4BD3BDF3" w14:textId="7EBD92D9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6" w:history="1">
        <w:r>
          <w:rPr>
            <w:rStyle w:val="Hyperlink"/>
          </w:rPr>
          <w:t xml:space="preserve"> </w:t>
        </w:r>
      </w:hyperlink>
      <w:hyperlink r:id="rId7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152AFAAE" w14:textId="717F784D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E56D41">
        <w:rPr>
          <w:b/>
          <w:highlight w:val="yellow"/>
        </w:rPr>
        <w:t>1</w:t>
      </w:r>
      <w:r w:rsidR="003E708C">
        <w:rPr>
          <w:b/>
          <w:highlight w:val="yellow"/>
        </w:rPr>
        <w:t>8</w:t>
      </w:r>
      <w:r w:rsidR="00CC0A22">
        <w:rPr>
          <w:b/>
          <w:highlight w:val="yellow"/>
        </w:rPr>
        <w:t>/</w:t>
      </w:r>
      <w:r w:rsidR="0030698A">
        <w:rPr>
          <w:b/>
          <w:highlight w:val="yellow"/>
        </w:rPr>
        <w:t>0</w:t>
      </w:r>
      <w:r w:rsidR="00CC0A22">
        <w:rPr>
          <w:b/>
          <w:highlight w:val="yellow"/>
        </w:rPr>
        <w:t>7</w:t>
      </w:r>
      <w:r>
        <w:rPr>
          <w:b/>
          <w:highlight w:val="yellow"/>
        </w:rPr>
        <w:t>/202</w:t>
      </w:r>
      <w:r w:rsidR="0030698A">
        <w:rPr>
          <w:b/>
          <w:highlight w:val="yellow"/>
        </w:rPr>
        <w:t>4</w:t>
      </w:r>
      <w:r>
        <w:rPr>
          <w:b/>
          <w:highlight w:val="yellow"/>
        </w:rPr>
        <w:t xml:space="preserve">, HORÁRIO: </w:t>
      </w:r>
      <w:r w:rsidR="000226B1">
        <w:rPr>
          <w:b/>
          <w:highlight w:val="yellow"/>
        </w:rPr>
        <w:t>1</w:t>
      </w:r>
      <w:r w:rsidR="00CC0A22">
        <w:rPr>
          <w:b/>
          <w:highlight w:val="yellow"/>
        </w:rPr>
        <w:t>7</w:t>
      </w:r>
      <w:r>
        <w:rPr>
          <w:b/>
          <w:highlight w:val="yellow"/>
        </w:rPr>
        <w:t>h</w:t>
      </w:r>
      <w:r w:rsidR="00CC0A22">
        <w:rPr>
          <w:b/>
          <w:highlight w:val="yellow"/>
        </w:rPr>
        <w:t>0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1CC2BDA4" w14:textId="1853C6B0" w:rsidR="006A2A4B" w:rsidRPr="00640E84" w:rsidRDefault="006A2A4B" w:rsidP="00640E84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CC0A22">
        <w:rPr>
          <w:b/>
          <w:highlight w:val="yellow"/>
        </w:rPr>
        <w:t>01</w:t>
      </w:r>
      <w:r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CC0A22">
        <w:rPr>
          <w:b/>
          <w:highlight w:val="yellow"/>
        </w:rPr>
        <w:t>8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 xml:space="preserve"> </w:t>
      </w:r>
      <w:r w:rsidR="00431909">
        <w:rPr>
          <w:b/>
          <w:highlight w:val="yellow"/>
        </w:rPr>
        <w:t>HORÁRIO 0</w:t>
      </w:r>
      <w:r w:rsidR="00536414">
        <w:rPr>
          <w:b/>
          <w:highlight w:val="yellow"/>
        </w:rPr>
        <w:t>7</w:t>
      </w:r>
      <w:r w:rsidR="00431909">
        <w:rPr>
          <w:b/>
          <w:highlight w:val="yellow"/>
        </w:rPr>
        <w:t>h</w:t>
      </w:r>
      <w:r w:rsidR="009037AA">
        <w:rPr>
          <w:b/>
          <w:highlight w:val="yellow"/>
        </w:rPr>
        <w:t>4</w:t>
      </w:r>
      <w:r w:rsidR="00536414">
        <w:rPr>
          <w:b/>
          <w:highlight w:val="yellow"/>
        </w:rPr>
        <w:t>5</w:t>
      </w:r>
      <w:r>
        <w:rPr>
          <w:b/>
          <w:highlight w:val="yellow"/>
        </w:rPr>
        <w:t>M.</w:t>
      </w:r>
      <w:r>
        <w:rPr>
          <w:b/>
        </w:rPr>
        <w:t xml:space="preserve"> </w:t>
      </w:r>
    </w:p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9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2CE343A7" w:rsidR="00405283" w:rsidRDefault="004523EE" w:rsidP="00640E84">
      <w:pPr>
        <w:pStyle w:val="Corpodetexto"/>
        <w:spacing w:before="1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CC0A22">
        <w:rPr>
          <w:color w:val="FF0000"/>
        </w:rPr>
        <w:t>1</w:t>
      </w:r>
      <w:r w:rsidR="00100110">
        <w:rPr>
          <w:color w:val="FF0000"/>
        </w:rPr>
        <w:t>8</w:t>
      </w:r>
      <w:bookmarkStart w:id="0" w:name="_GoBack"/>
      <w:bookmarkEnd w:id="0"/>
      <w:r w:rsidR="0030698A">
        <w:rPr>
          <w:color w:val="FF0000"/>
        </w:rPr>
        <w:t xml:space="preserve"> </w:t>
      </w:r>
      <w:r>
        <w:rPr>
          <w:color w:val="FF0000"/>
        </w:rPr>
        <w:t>de</w:t>
      </w:r>
      <w:r w:rsidR="00BC4E94">
        <w:rPr>
          <w:color w:val="FF0000"/>
        </w:rPr>
        <w:t xml:space="preserve"> </w:t>
      </w:r>
      <w:r w:rsidR="00E56D41">
        <w:rPr>
          <w:color w:val="FF0000"/>
        </w:rPr>
        <w:t>ju</w:t>
      </w:r>
      <w:r w:rsidR="00CC0A22">
        <w:rPr>
          <w:color w:val="FF0000"/>
        </w:rPr>
        <w:t>l</w:t>
      </w:r>
      <w:r w:rsidR="00E56D41">
        <w:rPr>
          <w:color w:val="FF0000"/>
        </w:rPr>
        <w:t>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</w:t>
      </w:r>
      <w:r w:rsidR="0030698A">
        <w:rPr>
          <w:color w:val="FF0000"/>
        </w:rPr>
        <w:t>4</w:t>
      </w:r>
      <w:r>
        <w:t>.</w:t>
      </w:r>
    </w:p>
    <w:p w14:paraId="413D6D71" w14:textId="77777777" w:rsidR="00010B67" w:rsidRDefault="00010B67">
      <w:pPr>
        <w:pStyle w:val="Corpodetexto"/>
      </w:pPr>
    </w:p>
    <w:p w14:paraId="6C9C5227" w14:textId="13F7DB6B" w:rsidR="00405283" w:rsidRDefault="00E56D41" w:rsidP="00640E84">
      <w:pPr>
        <w:pStyle w:val="Ttulo1"/>
        <w:spacing w:line="252" w:lineRule="exact"/>
        <w:ind w:left="0"/>
      </w:pPr>
      <w:r>
        <w:t>Clodoaldo Briancini</w:t>
      </w:r>
    </w:p>
    <w:p w14:paraId="440894A9" w14:textId="237B87A9" w:rsidR="00405283" w:rsidRDefault="00E56D41" w:rsidP="00640E84">
      <w:pPr>
        <w:pStyle w:val="Corpodetexto"/>
        <w:spacing w:line="252" w:lineRule="exact"/>
        <w:jc w:val="both"/>
      </w:pPr>
      <w:r>
        <w:t>Prefeito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283"/>
    <w:rsid w:val="00006B84"/>
    <w:rsid w:val="00010B67"/>
    <w:rsid w:val="00020568"/>
    <w:rsid w:val="000226B1"/>
    <w:rsid w:val="0005467A"/>
    <w:rsid w:val="00100110"/>
    <w:rsid w:val="001131CF"/>
    <w:rsid w:val="00121F05"/>
    <w:rsid w:val="00137011"/>
    <w:rsid w:val="0014789E"/>
    <w:rsid w:val="00147BF8"/>
    <w:rsid w:val="00196EEE"/>
    <w:rsid w:val="001A6B0F"/>
    <w:rsid w:val="001E061E"/>
    <w:rsid w:val="001F3B9A"/>
    <w:rsid w:val="002050CD"/>
    <w:rsid w:val="00205DCE"/>
    <w:rsid w:val="00220EEE"/>
    <w:rsid w:val="002E391B"/>
    <w:rsid w:val="002F6F61"/>
    <w:rsid w:val="0030698A"/>
    <w:rsid w:val="003133FE"/>
    <w:rsid w:val="00317710"/>
    <w:rsid w:val="0034185F"/>
    <w:rsid w:val="0034653D"/>
    <w:rsid w:val="00361DD1"/>
    <w:rsid w:val="003970EC"/>
    <w:rsid w:val="003A56B7"/>
    <w:rsid w:val="003E708C"/>
    <w:rsid w:val="003F1B15"/>
    <w:rsid w:val="00405283"/>
    <w:rsid w:val="0042115C"/>
    <w:rsid w:val="00430EF7"/>
    <w:rsid w:val="00431909"/>
    <w:rsid w:val="004437D0"/>
    <w:rsid w:val="004523EE"/>
    <w:rsid w:val="0048532F"/>
    <w:rsid w:val="00510773"/>
    <w:rsid w:val="005257F0"/>
    <w:rsid w:val="005354CF"/>
    <w:rsid w:val="00536414"/>
    <w:rsid w:val="00560DD1"/>
    <w:rsid w:val="005872AF"/>
    <w:rsid w:val="005A6AF5"/>
    <w:rsid w:val="005A7DE4"/>
    <w:rsid w:val="005D63D9"/>
    <w:rsid w:val="00623EEA"/>
    <w:rsid w:val="006278A3"/>
    <w:rsid w:val="00640E84"/>
    <w:rsid w:val="006511A1"/>
    <w:rsid w:val="006516A2"/>
    <w:rsid w:val="0066643B"/>
    <w:rsid w:val="00666635"/>
    <w:rsid w:val="006A12D9"/>
    <w:rsid w:val="006A2A4B"/>
    <w:rsid w:val="007324F9"/>
    <w:rsid w:val="007B6A5B"/>
    <w:rsid w:val="007B7611"/>
    <w:rsid w:val="008006ED"/>
    <w:rsid w:val="0080618C"/>
    <w:rsid w:val="008348AD"/>
    <w:rsid w:val="00854C0E"/>
    <w:rsid w:val="00876D07"/>
    <w:rsid w:val="008A518D"/>
    <w:rsid w:val="009037AA"/>
    <w:rsid w:val="00914590"/>
    <w:rsid w:val="00935603"/>
    <w:rsid w:val="009627C4"/>
    <w:rsid w:val="00986C9F"/>
    <w:rsid w:val="009F6A22"/>
    <w:rsid w:val="00A16E34"/>
    <w:rsid w:val="00A3116B"/>
    <w:rsid w:val="00A343FF"/>
    <w:rsid w:val="00A61257"/>
    <w:rsid w:val="00A73006"/>
    <w:rsid w:val="00AA69B5"/>
    <w:rsid w:val="00AB5243"/>
    <w:rsid w:val="00AB66FD"/>
    <w:rsid w:val="00AE6A54"/>
    <w:rsid w:val="00B40883"/>
    <w:rsid w:val="00B61F3F"/>
    <w:rsid w:val="00B84AF5"/>
    <w:rsid w:val="00BC4B0A"/>
    <w:rsid w:val="00BC4E94"/>
    <w:rsid w:val="00BD79D7"/>
    <w:rsid w:val="00C35AC6"/>
    <w:rsid w:val="00C57F6F"/>
    <w:rsid w:val="00C76F39"/>
    <w:rsid w:val="00CB29ED"/>
    <w:rsid w:val="00CC0A22"/>
    <w:rsid w:val="00D22CCF"/>
    <w:rsid w:val="00D4459B"/>
    <w:rsid w:val="00D5440F"/>
    <w:rsid w:val="00D57CAA"/>
    <w:rsid w:val="00D60A7F"/>
    <w:rsid w:val="00D6101E"/>
    <w:rsid w:val="00D77B05"/>
    <w:rsid w:val="00DB6283"/>
    <w:rsid w:val="00DF1718"/>
    <w:rsid w:val="00E3477F"/>
    <w:rsid w:val="00E56D41"/>
    <w:rsid w:val="00E81A8E"/>
    <w:rsid w:val="00EA36DB"/>
    <w:rsid w:val="00EB1A63"/>
    <w:rsid w:val="00F046D1"/>
    <w:rsid w:val="00F126DA"/>
    <w:rsid w:val="00F2411E"/>
    <w:rsid w:val="00F46619"/>
    <w:rsid w:val="00F57171"/>
    <w:rsid w:val="00F74F8A"/>
    <w:rsid w:val="00FA70E7"/>
    <w:rsid w:val="00FB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DD79F1F5-C5EA-4D52-8D86-259B60EB8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cordi.sc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LL.ORG.B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2AF5E-D24A-4036-A713-DB1C145D1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277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20</cp:revision>
  <cp:lastPrinted>2024-03-08T17:33:00Z</cp:lastPrinted>
  <dcterms:created xsi:type="dcterms:W3CDTF">2024-03-10T21:38:00Z</dcterms:created>
  <dcterms:modified xsi:type="dcterms:W3CDTF">2024-07-18T11:16:00Z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